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AD0C6E">
            <w:r>
              <w:rPr>
                <w:rFonts w:hint="eastAsia"/>
              </w:rPr>
              <w:t>2015.</w:t>
            </w:r>
            <w:r w:rsidR="002F6C06">
              <w:rPr>
                <w:rFonts w:hint="eastAsia"/>
              </w:rPr>
              <w:t>11</w:t>
            </w:r>
            <w:r w:rsidR="003169DD">
              <w:rPr>
                <w:rFonts w:hint="eastAsia"/>
              </w:rPr>
              <w:t>.</w:t>
            </w:r>
            <w:r w:rsidR="00AD0C6E">
              <w:rPr>
                <w:rFonts w:hint="eastAsia"/>
              </w:rPr>
              <w:t>30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CA143B">
              <w:rPr>
                <w:rFonts w:hint="eastAsia"/>
              </w:rPr>
              <w:t xml:space="preserve"> 02 410 </w:t>
            </w:r>
            <w:r w:rsidR="00F046CB">
              <w:rPr>
                <w:rFonts w:hint="eastAsia"/>
              </w:rPr>
              <w:t>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팀원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A4521F" w:rsidRPr="00A4521F" w:rsidRDefault="00A4521F" w:rsidP="00197BEC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0A4F9D" w:rsidRPr="00397165" w:rsidRDefault="004657FD" w:rsidP="003211A2">
      <w:pPr>
        <w:spacing w:after="0" w:line="168" w:lineRule="auto"/>
        <w:rPr>
          <w:rFonts w:ascii="맑은 고딕" w:eastAsia="맑은 고딕" w:hAnsi="맑은 고딕" w:cs="Times New Roman"/>
          <w:b/>
          <w:spacing w:val="-14"/>
          <w:sz w:val="40"/>
          <w:szCs w:val="40"/>
        </w:rPr>
      </w:pPr>
      <w:r>
        <w:rPr>
          <w:rFonts w:ascii="맑은 고딕" w:eastAsia="맑은 고딕" w:hAnsi="맑은 고딕" w:cs="Times New Roman" w:hint="eastAsia"/>
          <w:b/>
          <w:spacing w:val="-14"/>
          <w:sz w:val="40"/>
          <w:szCs w:val="40"/>
        </w:rPr>
        <w:t>올해</w:t>
      </w:r>
      <w:r w:rsidR="00397165" w:rsidRPr="00397165">
        <w:rPr>
          <w:rFonts w:ascii="맑은 고딕" w:eastAsia="맑은 고딕" w:hAnsi="맑은 고딕" w:cs="Times New Roman" w:hint="eastAsia"/>
          <w:b/>
          <w:spacing w:val="-14"/>
          <w:sz w:val="40"/>
          <w:szCs w:val="40"/>
        </w:rPr>
        <w:t xml:space="preserve"> </w:t>
      </w:r>
      <w:r w:rsidR="005E6C30" w:rsidRPr="00397165">
        <w:rPr>
          <w:rFonts w:ascii="맑은 고딕" w:eastAsia="맑은 고딕" w:hAnsi="맑은 고딕" w:cs="Times New Roman" w:hint="eastAsia"/>
          <w:b/>
          <w:spacing w:val="-14"/>
          <w:sz w:val="40"/>
          <w:szCs w:val="40"/>
        </w:rPr>
        <w:t>한미참료인상</w:t>
      </w:r>
      <w:r>
        <w:rPr>
          <w:rFonts w:ascii="맑은 고딕" w:eastAsia="맑은 고딕" w:hAnsi="맑은 고딕" w:cs="Times New Roman" w:hint="eastAsia"/>
          <w:b/>
          <w:spacing w:val="-14"/>
          <w:sz w:val="40"/>
          <w:szCs w:val="40"/>
        </w:rPr>
        <w:t xml:space="preserve"> 수상단체는 </w:t>
      </w:r>
      <w:r>
        <w:rPr>
          <w:rFonts w:ascii="맑은 고딕" w:eastAsia="맑은 고딕" w:hAnsi="맑은 고딕" w:cs="Times New Roman"/>
          <w:b/>
          <w:spacing w:val="-14"/>
          <w:sz w:val="40"/>
          <w:szCs w:val="40"/>
        </w:rPr>
        <w:t>‘</w:t>
      </w:r>
      <w:r>
        <w:rPr>
          <w:rFonts w:ascii="맑은 고딕" w:eastAsia="맑은 고딕" w:hAnsi="맑은 고딕" w:cs="Times New Roman" w:hint="eastAsia"/>
          <w:b/>
          <w:spacing w:val="-14"/>
          <w:sz w:val="40"/>
          <w:szCs w:val="40"/>
        </w:rPr>
        <w:t>사</w:t>
      </w:r>
      <w:r w:rsidR="005E6C30" w:rsidRPr="00397165">
        <w:rPr>
          <w:rFonts w:ascii="맑은 고딕" w:eastAsia="맑은 고딕" w:hAnsi="맑은 고딕" w:cs="Times New Roman"/>
          <w:b/>
          <w:spacing w:val="-14"/>
          <w:sz w:val="40"/>
          <w:szCs w:val="40"/>
        </w:rPr>
        <w:t>랑담는사람들</w:t>
      </w:r>
      <w:r w:rsidR="006F7A7F">
        <w:rPr>
          <w:rFonts w:ascii="맑은 고딕" w:eastAsia="맑은 고딕" w:hAnsi="맑은 고딕" w:cs="Times New Roman"/>
          <w:b/>
          <w:spacing w:val="-14"/>
          <w:sz w:val="40"/>
          <w:szCs w:val="40"/>
        </w:rPr>
        <w:t>’</w:t>
      </w:r>
    </w:p>
    <w:p w:rsidR="005E6C30" w:rsidRPr="004657FD" w:rsidRDefault="005E6C30" w:rsidP="005E6C30">
      <w:pPr>
        <w:spacing w:after="0" w:line="120" w:lineRule="auto"/>
        <w:rPr>
          <w:rFonts w:ascii="맑은 고딕" w:eastAsia="맑은 고딕" w:hAnsi="맑은 고딕" w:cs="Times New Roman"/>
          <w:b/>
          <w:bCs/>
          <w:noProof/>
          <w:sz w:val="10"/>
          <w:szCs w:val="10"/>
        </w:rPr>
      </w:pPr>
    </w:p>
    <w:p w:rsidR="00A766F5" w:rsidRDefault="00397165" w:rsidP="003211A2">
      <w:pPr>
        <w:spacing w:after="0" w:line="168" w:lineRule="auto"/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>한미약품-서울시의사회 공동제정</w:t>
      </w:r>
      <w:r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  <w:t>…</w:t>
      </w: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 xml:space="preserve">1일 </w:t>
      </w:r>
      <w:r w:rsidR="004657FD"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 xml:space="preserve">소공동 </w:t>
      </w: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 xml:space="preserve">롯데호텔서 </w:t>
      </w:r>
      <w:r w:rsidR="004657FD"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>시</w:t>
      </w: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>상</w:t>
      </w:r>
      <w:r w:rsidR="006F7A7F"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>식</w:t>
      </w:r>
    </w:p>
    <w:p w:rsidR="000A4F9D" w:rsidRPr="004657FD" w:rsidRDefault="000A4F9D" w:rsidP="002F6C06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5E6C30" w:rsidRPr="005E6C30" w:rsidRDefault="00E234F2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103671</wp:posOffset>
            </wp:positionV>
            <wp:extent cx="2700296" cy="1622066"/>
            <wp:effectExtent l="19050" t="0" r="4804" b="0"/>
            <wp:wrapSquare wrapText="bothSides"/>
            <wp:docPr id="2" name="그림 1" descr="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.jpg"/>
                    <pic:cNvPicPr/>
                  </pic:nvPicPr>
                  <pic:blipFill>
                    <a:blip r:embed="rId9" cstate="print"/>
                    <a:srcRect l="7408" t="19927" r="3311" b="6159"/>
                    <a:stretch>
                      <a:fillRect/>
                    </a:stretch>
                  </pic:blipFill>
                  <pic:spPr>
                    <a:xfrm>
                      <a:off x="0" y="0"/>
                      <a:ext cx="2700296" cy="162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C30" w:rsidRPr="005E6C30">
        <w:rPr>
          <w:rFonts w:ascii="맑은 고딕" w:eastAsia="맑은 고딕" w:hAnsi="맑은 고딕" w:cs="Times New Roman" w:hint="eastAsia"/>
          <w:bCs/>
          <w:noProof/>
          <w:sz w:val="22"/>
        </w:rPr>
        <w:t>한미약품</w:t>
      </w:r>
      <w:r w:rsidR="005E6C30" w:rsidRPr="005E6C30">
        <w:rPr>
          <w:rFonts w:ascii="맑은 고딕" w:eastAsia="맑은 고딕" w:hAnsi="맑은 고딕" w:cs="Times New Roman"/>
          <w:bCs/>
          <w:noProof/>
          <w:sz w:val="22"/>
        </w:rPr>
        <w:t>(대표이사 이관순)과 서울시의사회(회장 김숙희</w:t>
      </w:r>
      <w:r w:rsidR="00397165">
        <w:rPr>
          <w:rFonts w:ascii="맑은 고딕" w:eastAsia="맑은 고딕" w:hAnsi="맑은 고딕" w:cs="Times New Roman"/>
          <w:bCs/>
          <w:noProof/>
          <w:sz w:val="22"/>
        </w:rPr>
        <w:t>)</w:t>
      </w:r>
      <w:r w:rsidR="005E6C30" w:rsidRPr="005E6C30">
        <w:rPr>
          <w:rFonts w:ascii="맑은 고딕" w:eastAsia="맑은 고딕" w:hAnsi="맑은 고딕" w:cs="Times New Roman"/>
          <w:bCs/>
          <w:noProof/>
          <w:sz w:val="22"/>
        </w:rPr>
        <w:t xml:space="preserve">가 공동 </w:t>
      </w:r>
      <w:bookmarkStart w:id="0" w:name="_GoBack"/>
      <w:bookmarkEnd w:id="0"/>
      <w:r w:rsidR="005E6C30" w:rsidRPr="005E6C30">
        <w:rPr>
          <w:rFonts w:ascii="맑은 고딕" w:eastAsia="맑은 고딕" w:hAnsi="맑은 고딕" w:cs="Times New Roman"/>
          <w:bCs/>
          <w:noProof/>
          <w:sz w:val="22"/>
        </w:rPr>
        <w:t>제정한 ‘제14회 한미참의료인상’ 수상</w:t>
      </w:r>
      <w:r w:rsidR="009D3F88">
        <w:rPr>
          <w:rFonts w:ascii="맑은 고딕" w:eastAsia="맑은 고딕" w:hAnsi="맑은 고딕" w:cs="Times New Roman" w:hint="eastAsia"/>
          <w:bCs/>
          <w:noProof/>
          <w:sz w:val="22"/>
        </w:rPr>
        <w:t>단체</w:t>
      </w:r>
      <w:r w:rsidR="00397165">
        <w:rPr>
          <w:rFonts w:ascii="맑은 고딕" w:eastAsia="맑은 고딕" w:hAnsi="맑은 고딕" w:cs="Times New Roman" w:hint="eastAsia"/>
          <w:bCs/>
          <w:noProof/>
          <w:sz w:val="22"/>
        </w:rPr>
        <w:t xml:space="preserve">로 사단법인 </w:t>
      </w:r>
      <w:r w:rsidR="005E6C30" w:rsidRPr="005E6C30">
        <w:rPr>
          <w:rFonts w:ascii="맑은 고딕" w:eastAsia="맑은 고딕" w:hAnsi="맑은 고딕" w:cs="Times New Roman"/>
          <w:bCs/>
          <w:noProof/>
          <w:sz w:val="22"/>
        </w:rPr>
        <w:t>사랑담는사람들이 선정됐다.</w:t>
      </w:r>
    </w:p>
    <w:p w:rsidR="005E6C30" w:rsidRPr="005E6C30" w:rsidRDefault="005E6C30" w:rsidP="005E6C30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bCs/>
          <w:noProof/>
          <w:sz w:val="22"/>
        </w:rPr>
      </w:pPr>
    </w:p>
    <w:p w:rsidR="005E6C30" w:rsidRPr="005E6C30" w:rsidRDefault="004657FD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-2818765</wp:posOffset>
                </wp:positionH>
                <wp:positionV relativeFrom="paragraph">
                  <wp:posOffset>675640</wp:posOffset>
                </wp:positionV>
                <wp:extent cx="2700020" cy="205740"/>
                <wp:effectExtent l="0" t="635" r="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F2" w:rsidRPr="00E234F2" w:rsidRDefault="00E234F2" w:rsidP="00E234F2">
                            <w:pPr>
                              <w:pStyle w:val="a9"/>
                              <w:rPr>
                                <w:rFonts w:ascii="맑은 고딕" w:eastAsia="맑은 고딕" w:hAnsi="맑은 고딕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 w:rsidRPr="00E234F2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(사)사랑담는사람들</w:t>
                            </w:r>
                            <w:r w:rsidR="00342FFB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 xml:space="preserve"> 단체사진</w:t>
                            </w: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1.95pt;margin-top:53.2pt;width:212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TGvewIAAP8E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" stroked="f">
                <v:textbox inset="0,0,0,0">
                  <w:txbxContent>
                    <w:p w:rsidR="00E234F2" w:rsidRPr="00E234F2" w:rsidRDefault="00E234F2" w:rsidP="00E234F2">
                      <w:pPr>
                        <w:pStyle w:val="a9"/>
                        <w:rPr>
                          <w:rFonts w:ascii="맑은 고딕" w:eastAsia="맑은 고딕" w:hAnsi="맑은 고딕" w:cs="Times New Roman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 </w:t>
                      </w:r>
                      <w:r w:rsidRPr="00E234F2"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(사)사랑담는사람들</w:t>
                      </w:r>
                      <w:r w:rsidR="00342FFB"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 xml:space="preserve"> 단체사진</w:t>
                      </w: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C30" w:rsidRPr="005E6C30">
        <w:rPr>
          <w:rFonts w:ascii="맑은 고딕" w:eastAsia="맑은 고딕" w:hAnsi="맑은 고딕" w:cs="Times New Roman" w:hint="eastAsia"/>
          <w:bCs/>
          <w:noProof/>
          <w:sz w:val="22"/>
        </w:rPr>
        <w:t>한미약품과</w:t>
      </w:r>
      <w:r w:rsidR="005E6C30" w:rsidRPr="005E6C30">
        <w:rPr>
          <w:rFonts w:ascii="맑은 고딕" w:eastAsia="맑은 고딕" w:hAnsi="맑은 고딕" w:cs="Times New Roman"/>
          <w:bCs/>
          <w:noProof/>
          <w:sz w:val="22"/>
        </w:rPr>
        <w:t xml:space="preserve"> 서울시의사회는 1일 저녁 </w:t>
      </w:r>
      <w:r w:rsidR="00397165">
        <w:rPr>
          <w:rFonts w:ascii="맑은 고딕" w:eastAsia="맑은 고딕" w:hAnsi="맑은 고딕" w:cs="Times New Roman" w:hint="eastAsia"/>
          <w:bCs/>
          <w:noProof/>
          <w:sz w:val="22"/>
        </w:rPr>
        <w:t>6시 30분</w:t>
      </w:r>
      <w:r w:rsidR="005E6C30" w:rsidRPr="005E6C30">
        <w:rPr>
          <w:rFonts w:ascii="맑은 고딕" w:eastAsia="맑은 고딕" w:hAnsi="맑은 고딕" w:cs="Times New Roman"/>
          <w:bCs/>
          <w:noProof/>
          <w:sz w:val="22"/>
        </w:rPr>
        <w:t xml:space="preserve"> 서울 소공동 롯데호텔 사파이어룸에서 시상식을 갖고 상금 3000만원과 상패를 전달한</w:t>
      </w:r>
      <w:r w:rsidR="005E6C30" w:rsidRPr="005E6C30">
        <w:rPr>
          <w:rFonts w:ascii="맑은 고딕" w:eastAsia="맑은 고딕" w:hAnsi="맑은 고딕" w:cs="Times New Roman" w:hint="eastAsia"/>
          <w:bCs/>
          <w:noProof/>
          <w:sz w:val="22"/>
        </w:rPr>
        <w:t>다</w:t>
      </w:r>
      <w:r w:rsidR="005E6C30" w:rsidRPr="005E6C30">
        <w:rPr>
          <w:rFonts w:ascii="맑은 고딕" w:eastAsia="맑은 고딕" w:hAnsi="맑은 고딕" w:cs="Times New Roman"/>
          <w:bCs/>
          <w:noProof/>
          <w:sz w:val="22"/>
        </w:rPr>
        <w:t>.</w:t>
      </w:r>
    </w:p>
    <w:p w:rsidR="005E6C30" w:rsidRDefault="005E6C30" w:rsidP="005E6C30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bCs/>
          <w:noProof/>
          <w:sz w:val="22"/>
        </w:rPr>
      </w:pPr>
    </w:p>
    <w:p w:rsidR="00E234F2" w:rsidRDefault="004657FD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2002년 설립된 </w:t>
      </w:r>
      <w:r w:rsidR="00E234F2">
        <w:rPr>
          <w:rFonts w:ascii="맑은 고딕" w:eastAsia="맑은 고딕" w:hAnsi="맑은 고딕" w:cs="Times New Roman" w:hint="eastAsia"/>
          <w:bCs/>
          <w:noProof/>
          <w:sz w:val="22"/>
        </w:rPr>
        <w:t>사랑담는사람들은 2007년 통일부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 </w:t>
      </w:r>
      <w:r w:rsidR="00E234F2">
        <w:rPr>
          <w:rFonts w:ascii="맑은 고딕" w:eastAsia="맑은 고딕" w:hAnsi="맑은 고딕" w:cs="Times New Roman" w:hint="eastAsia"/>
          <w:bCs/>
          <w:noProof/>
          <w:sz w:val="22"/>
        </w:rPr>
        <w:t>설립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 </w:t>
      </w:r>
      <w:r w:rsidR="00E234F2">
        <w:rPr>
          <w:rFonts w:ascii="맑은 고딕" w:eastAsia="맑은 고딕" w:hAnsi="맑은 고딕" w:cs="Times New Roman" w:hint="eastAsia"/>
          <w:bCs/>
          <w:noProof/>
          <w:sz w:val="22"/>
        </w:rPr>
        <w:t xml:space="preserve">인가를 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받았으며, 현재 </w:t>
      </w:r>
      <w:r w:rsidR="00B617BB">
        <w:rPr>
          <w:rFonts w:ascii="맑은 고딕" w:eastAsia="맑은 고딕" w:hAnsi="맑은 고딕" w:cs="Times New Roman" w:hint="eastAsia"/>
          <w:bCs/>
          <w:noProof/>
          <w:sz w:val="22"/>
        </w:rPr>
        <w:t>의료</w:t>
      </w:r>
      <w:r w:rsidR="006F7A7F">
        <w:rPr>
          <w:rFonts w:ascii="맑은 고딕" w:eastAsia="맑은 고딕" w:hAnsi="맑은 고딕" w:cs="Times New Roman" w:hint="eastAsia"/>
          <w:bCs/>
          <w:noProof/>
          <w:sz w:val="22"/>
        </w:rPr>
        <w:t>인</w:t>
      </w:r>
      <w:r w:rsidR="00B617BB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등 150여명이 활동하고 있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는 봉사단체다.</w:t>
      </w:r>
    </w:p>
    <w:p w:rsidR="00B617BB" w:rsidRDefault="00B617BB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614115" w:rsidRPr="00614115" w:rsidRDefault="006F7A7F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이 단체는 </w:t>
      </w:r>
      <w:r w:rsidR="00614115">
        <w:rPr>
          <w:rFonts w:ascii="맑은 고딕" w:eastAsia="맑은 고딕" w:hAnsi="맑은 고딕" w:cs="Times New Roman" w:hint="eastAsia"/>
          <w:bCs/>
          <w:noProof/>
          <w:sz w:val="22"/>
        </w:rPr>
        <w:t>탈북자, 기지촌 여성 대상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의</w:t>
      </w:r>
      <w:r w:rsidR="00614115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의료봉사활동을 </w:t>
      </w:r>
      <w:r w:rsidR="004657FD">
        <w:rPr>
          <w:rFonts w:ascii="맑은 고딕" w:eastAsia="맑은 고딕" w:hAnsi="맑은 고딕" w:cs="Times New Roman" w:hint="eastAsia"/>
          <w:bCs/>
          <w:noProof/>
          <w:sz w:val="22"/>
        </w:rPr>
        <w:t xml:space="preserve">펼쳐왔으며, </w:t>
      </w:r>
      <w:r w:rsidR="00614115">
        <w:rPr>
          <w:rFonts w:ascii="맑은 고딕" w:eastAsia="맑은 고딕" w:hAnsi="맑은 고딕" w:cs="Times New Roman" w:hint="eastAsia"/>
          <w:bCs/>
          <w:noProof/>
          <w:sz w:val="22"/>
        </w:rPr>
        <w:t>안산, 수원, 화성, 남양주</w:t>
      </w:r>
      <w:r w:rsidR="004657FD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지역의</w:t>
      </w:r>
      <w:r w:rsidR="00614115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외국인 근로자, 다문화가정, 노숙자 등 사회소외계층을 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중심</w:t>
      </w:r>
      <w:r w:rsidR="00614115">
        <w:rPr>
          <w:rFonts w:ascii="맑은 고딕" w:eastAsia="맑은 고딕" w:hAnsi="맑은 고딕" w:cs="Times New Roman" w:hint="eastAsia"/>
          <w:bCs/>
          <w:noProof/>
          <w:sz w:val="22"/>
        </w:rPr>
        <w:t xml:space="preserve">으로 </w:t>
      </w:r>
      <w:r w:rsidR="00342FFB">
        <w:rPr>
          <w:rFonts w:ascii="맑은 고딕" w:eastAsia="맑은 고딕" w:hAnsi="맑은 고딕" w:cs="Times New Roman" w:hint="eastAsia"/>
          <w:bCs/>
          <w:noProof/>
          <w:sz w:val="22"/>
        </w:rPr>
        <w:t xml:space="preserve">정기 </w:t>
      </w:r>
      <w:r w:rsidR="00614115">
        <w:rPr>
          <w:rFonts w:ascii="맑은 고딕" w:eastAsia="맑은 고딕" w:hAnsi="맑은 고딕" w:cs="Times New Roman" w:hint="eastAsia"/>
          <w:bCs/>
          <w:noProof/>
          <w:sz w:val="22"/>
        </w:rPr>
        <w:t>의료봉사활동을 펼치고 있다.</w:t>
      </w:r>
    </w:p>
    <w:p w:rsidR="00614115" w:rsidRPr="004657FD" w:rsidRDefault="00614115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4657FD" w:rsidRDefault="00614115" w:rsidP="005E6C30">
      <w:pPr>
        <w:spacing w:after="0" w:line="192" w:lineRule="auto"/>
        <w:rPr>
          <w:rFonts w:ascii="맑은 고딕" w:eastAsia="맑은 고딕" w:hAnsi="맑은 고딕" w:cs="Times New Roman" w:hint="eastAsia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특히, </w:t>
      </w:r>
      <w:r w:rsidR="00342FFB">
        <w:rPr>
          <w:rFonts w:ascii="맑은 고딕" w:eastAsia="맑은 고딕" w:hAnsi="맑은 고딕" w:cs="Times New Roman" w:hint="eastAsia"/>
          <w:bCs/>
          <w:noProof/>
          <w:sz w:val="22"/>
        </w:rPr>
        <w:t xml:space="preserve">서울 및 강원도지역 새터민 의료지원사업을 통해 새터민들의 질병 치유에도 적극 </w:t>
      </w:r>
      <w:r w:rsidR="004657FD">
        <w:rPr>
          <w:rFonts w:ascii="맑은 고딕" w:eastAsia="맑은 고딕" w:hAnsi="맑은 고딕" w:cs="Times New Roman" w:hint="eastAsia"/>
          <w:bCs/>
          <w:noProof/>
          <w:sz w:val="22"/>
        </w:rPr>
        <w:t>나서고</w:t>
      </w:r>
      <w:r w:rsidR="00342FFB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있으며, 새터민 중 수술이 필요한 이들이 신속히 진료를 받을수 있도록 </w:t>
      </w:r>
      <w:r w:rsidR="004657FD">
        <w:rPr>
          <w:rFonts w:ascii="맑은 고딕" w:eastAsia="맑은 고딕" w:hAnsi="맑은 고딕" w:cs="Times New Roman" w:hint="eastAsia"/>
          <w:bCs/>
          <w:noProof/>
          <w:sz w:val="22"/>
        </w:rPr>
        <w:t xml:space="preserve">상설의료상담센터를 </w:t>
      </w:r>
      <w:r w:rsidR="004657FD">
        <w:rPr>
          <w:rFonts w:ascii="맑은 고딕" w:eastAsia="맑은 고딕" w:hAnsi="맑은 고딕" w:cs="Times New Roman" w:hint="eastAsia"/>
          <w:bCs/>
          <w:noProof/>
          <w:sz w:val="22"/>
        </w:rPr>
        <w:t>개설하기도 했다.</w:t>
      </w:r>
    </w:p>
    <w:p w:rsidR="00614115" w:rsidRPr="004657FD" w:rsidRDefault="00614115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4657FD" w:rsidRDefault="005E6C30" w:rsidP="006F7A7F">
      <w:pPr>
        <w:spacing w:after="0" w:line="192" w:lineRule="auto"/>
        <w:rPr>
          <w:rFonts w:ascii="맑은 고딕" w:eastAsia="맑은 고딕" w:hAnsi="맑은 고딕" w:cs="Times New Roman" w:hint="eastAsia"/>
          <w:bCs/>
          <w:noProof/>
          <w:sz w:val="22"/>
        </w:rPr>
      </w:pPr>
      <w:r w:rsidRPr="005E6C30">
        <w:rPr>
          <w:rFonts w:ascii="맑은 고딕" w:eastAsia="맑은 고딕" w:hAnsi="맑은 고딕" w:cs="Times New Roman" w:hint="eastAsia"/>
          <w:bCs/>
          <w:noProof/>
          <w:sz w:val="22"/>
        </w:rPr>
        <w:t>한편</w:t>
      </w:r>
      <w:r w:rsidR="00342FFB">
        <w:rPr>
          <w:rFonts w:ascii="맑은 고딕" w:eastAsia="맑은 고딕" w:hAnsi="맑은 고딕" w:cs="Times New Roman" w:hint="eastAsia"/>
          <w:bCs/>
          <w:noProof/>
          <w:sz w:val="22"/>
        </w:rPr>
        <w:t>,</w:t>
      </w:r>
      <w:r w:rsidRPr="005E6C30">
        <w:rPr>
          <w:rFonts w:ascii="맑은 고딕" w:eastAsia="맑은 고딕" w:hAnsi="맑은 고딕" w:cs="Times New Roman"/>
          <w:bCs/>
          <w:noProof/>
          <w:sz w:val="22"/>
        </w:rPr>
        <w:t xml:space="preserve"> 한미참의료인상은 </w:t>
      </w:r>
      <w:r w:rsidR="004657FD">
        <w:rPr>
          <w:rFonts w:ascii="맑은 고딕" w:eastAsia="맑은 고딕" w:hAnsi="맑은 고딕" w:cs="Times New Roman" w:hint="eastAsia"/>
          <w:bCs/>
          <w:noProof/>
          <w:sz w:val="22"/>
        </w:rPr>
        <w:t>보이지 않는 곳에서 묵묵히 의료봉사 활동을 펼치고 있는 의사, 또는 의료봉사단체를 발굴한다는 취지로 지난 2002년 제정됐으며 올해로 14회째를 맞았다.</w:t>
      </w:r>
    </w:p>
    <w:p w:rsidR="00A766F5" w:rsidRDefault="004657FD" w:rsidP="004657FD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                                                                            </w:t>
      </w:r>
      <w:r w:rsidR="003B39B2" w:rsidRPr="00614F24">
        <w:rPr>
          <w:rFonts w:hint="eastAsia"/>
          <w:b/>
          <w:sz w:val="22"/>
        </w:rPr>
        <w:t>&lt;끝&gt;</w:t>
      </w:r>
    </w:p>
    <w:sectPr w:rsidR="00A766F5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C6" w:rsidRDefault="00E538C6" w:rsidP="00E32DD0">
      <w:pPr>
        <w:spacing w:after="0" w:line="240" w:lineRule="auto"/>
      </w:pPr>
      <w:r>
        <w:separator/>
      </w:r>
    </w:p>
  </w:endnote>
  <w:endnote w:type="continuationSeparator" w:id="0">
    <w:p w:rsidR="00E538C6" w:rsidRDefault="00E538C6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C6" w:rsidRDefault="00E538C6" w:rsidP="00E32DD0">
      <w:pPr>
        <w:spacing w:after="0" w:line="240" w:lineRule="auto"/>
      </w:pPr>
      <w:r>
        <w:separator/>
      </w:r>
    </w:p>
  </w:footnote>
  <w:footnote w:type="continuationSeparator" w:id="0">
    <w:p w:rsidR="00E538C6" w:rsidRDefault="00E538C6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C54"/>
    <w:multiLevelType w:val="hybridMultilevel"/>
    <w:tmpl w:val="68785134"/>
    <w:lvl w:ilvl="0" w:tplc="8C0AB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2C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6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5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09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CC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64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6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4026"/>
    <w:rsid w:val="00046DE9"/>
    <w:rsid w:val="000907E4"/>
    <w:rsid w:val="000A0184"/>
    <w:rsid w:val="000A4F9D"/>
    <w:rsid w:val="000A756C"/>
    <w:rsid w:val="000D7AAF"/>
    <w:rsid w:val="000E7412"/>
    <w:rsid w:val="000F63E0"/>
    <w:rsid w:val="000F7107"/>
    <w:rsid w:val="00121B3F"/>
    <w:rsid w:val="00135235"/>
    <w:rsid w:val="001453F2"/>
    <w:rsid w:val="00153214"/>
    <w:rsid w:val="00153482"/>
    <w:rsid w:val="00153605"/>
    <w:rsid w:val="00162C78"/>
    <w:rsid w:val="00182C69"/>
    <w:rsid w:val="00197BEC"/>
    <w:rsid w:val="001C78E5"/>
    <w:rsid w:val="0022379A"/>
    <w:rsid w:val="0023391B"/>
    <w:rsid w:val="00237405"/>
    <w:rsid w:val="00252A52"/>
    <w:rsid w:val="00262FF8"/>
    <w:rsid w:val="00263F7D"/>
    <w:rsid w:val="00280DBD"/>
    <w:rsid w:val="002A4D9D"/>
    <w:rsid w:val="002A5FB4"/>
    <w:rsid w:val="002B1DEF"/>
    <w:rsid w:val="002B3A5E"/>
    <w:rsid w:val="002E4A32"/>
    <w:rsid w:val="002E629A"/>
    <w:rsid w:val="002E68CF"/>
    <w:rsid w:val="002F049E"/>
    <w:rsid w:val="002F6C06"/>
    <w:rsid w:val="002F7B00"/>
    <w:rsid w:val="00306656"/>
    <w:rsid w:val="003169DD"/>
    <w:rsid w:val="003211A2"/>
    <w:rsid w:val="00324FE0"/>
    <w:rsid w:val="00342FFB"/>
    <w:rsid w:val="00373650"/>
    <w:rsid w:val="00383270"/>
    <w:rsid w:val="00384102"/>
    <w:rsid w:val="00384AD3"/>
    <w:rsid w:val="00386EF5"/>
    <w:rsid w:val="00397165"/>
    <w:rsid w:val="003B0E19"/>
    <w:rsid w:val="003B39B2"/>
    <w:rsid w:val="003C7E1D"/>
    <w:rsid w:val="003D28C9"/>
    <w:rsid w:val="003E39C1"/>
    <w:rsid w:val="00411A1E"/>
    <w:rsid w:val="004159FA"/>
    <w:rsid w:val="00440767"/>
    <w:rsid w:val="004409FE"/>
    <w:rsid w:val="00443939"/>
    <w:rsid w:val="00452D9A"/>
    <w:rsid w:val="00464F52"/>
    <w:rsid w:val="004657FD"/>
    <w:rsid w:val="004851FF"/>
    <w:rsid w:val="004B444E"/>
    <w:rsid w:val="004C6E0A"/>
    <w:rsid w:val="00512E1C"/>
    <w:rsid w:val="00521A0B"/>
    <w:rsid w:val="005248B7"/>
    <w:rsid w:val="0052738E"/>
    <w:rsid w:val="005340F2"/>
    <w:rsid w:val="00551A48"/>
    <w:rsid w:val="00574BA9"/>
    <w:rsid w:val="00576982"/>
    <w:rsid w:val="00596FC7"/>
    <w:rsid w:val="005A137F"/>
    <w:rsid w:val="005D7350"/>
    <w:rsid w:val="005E6C30"/>
    <w:rsid w:val="00614115"/>
    <w:rsid w:val="006153CA"/>
    <w:rsid w:val="0064134B"/>
    <w:rsid w:val="00644FA1"/>
    <w:rsid w:val="006544F8"/>
    <w:rsid w:val="00675B1A"/>
    <w:rsid w:val="00681B24"/>
    <w:rsid w:val="006868B6"/>
    <w:rsid w:val="00695BC0"/>
    <w:rsid w:val="00696382"/>
    <w:rsid w:val="006A1CB5"/>
    <w:rsid w:val="006B39E5"/>
    <w:rsid w:val="006E1DA2"/>
    <w:rsid w:val="006F7A7F"/>
    <w:rsid w:val="006F7FEC"/>
    <w:rsid w:val="007033E5"/>
    <w:rsid w:val="00742AB7"/>
    <w:rsid w:val="00767FFE"/>
    <w:rsid w:val="00785482"/>
    <w:rsid w:val="007B3D65"/>
    <w:rsid w:val="007D328F"/>
    <w:rsid w:val="007D703B"/>
    <w:rsid w:val="007E6FFB"/>
    <w:rsid w:val="0081614A"/>
    <w:rsid w:val="00820358"/>
    <w:rsid w:val="00862F32"/>
    <w:rsid w:val="0086667F"/>
    <w:rsid w:val="00887921"/>
    <w:rsid w:val="00895934"/>
    <w:rsid w:val="00896596"/>
    <w:rsid w:val="008B7601"/>
    <w:rsid w:val="008C7C2F"/>
    <w:rsid w:val="008D5A5C"/>
    <w:rsid w:val="008D6139"/>
    <w:rsid w:val="008D6B71"/>
    <w:rsid w:val="008E7FF4"/>
    <w:rsid w:val="008F0AA1"/>
    <w:rsid w:val="008F5217"/>
    <w:rsid w:val="008F70BE"/>
    <w:rsid w:val="0091691A"/>
    <w:rsid w:val="00944F67"/>
    <w:rsid w:val="0095181D"/>
    <w:rsid w:val="00955FA2"/>
    <w:rsid w:val="00974732"/>
    <w:rsid w:val="009771B1"/>
    <w:rsid w:val="009A1F53"/>
    <w:rsid w:val="009A43A5"/>
    <w:rsid w:val="009C1D60"/>
    <w:rsid w:val="009C7320"/>
    <w:rsid w:val="009D3F88"/>
    <w:rsid w:val="009E5BEB"/>
    <w:rsid w:val="009E73C4"/>
    <w:rsid w:val="009F0755"/>
    <w:rsid w:val="00A232A6"/>
    <w:rsid w:val="00A277C1"/>
    <w:rsid w:val="00A34C01"/>
    <w:rsid w:val="00A3520F"/>
    <w:rsid w:val="00A4521F"/>
    <w:rsid w:val="00A766F5"/>
    <w:rsid w:val="00A9189D"/>
    <w:rsid w:val="00AB077B"/>
    <w:rsid w:val="00AC78D5"/>
    <w:rsid w:val="00AD0C6E"/>
    <w:rsid w:val="00AD649E"/>
    <w:rsid w:val="00AF192D"/>
    <w:rsid w:val="00AF1C8E"/>
    <w:rsid w:val="00AF3744"/>
    <w:rsid w:val="00AF3969"/>
    <w:rsid w:val="00B136D1"/>
    <w:rsid w:val="00B15EAF"/>
    <w:rsid w:val="00B56131"/>
    <w:rsid w:val="00B617BB"/>
    <w:rsid w:val="00B80D33"/>
    <w:rsid w:val="00B81CA9"/>
    <w:rsid w:val="00B9327F"/>
    <w:rsid w:val="00BB1757"/>
    <w:rsid w:val="00BB388B"/>
    <w:rsid w:val="00BC4C91"/>
    <w:rsid w:val="00BC512C"/>
    <w:rsid w:val="00BD29A2"/>
    <w:rsid w:val="00BD592B"/>
    <w:rsid w:val="00C0293B"/>
    <w:rsid w:val="00C24613"/>
    <w:rsid w:val="00C307C1"/>
    <w:rsid w:val="00C35675"/>
    <w:rsid w:val="00C4749F"/>
    <w:rsid w:val="00C6143F"/>
    <w:rsid w:val="00C70442"/>
    <w:rsid w:val="00C73D22"/>
    <w:rsid w:val="00CA143B"/>
    <w:rsid w:val="00CA486A"/>
    <w:rsid w:val="00CC2661"/>
    <w:rsid w:val="00CD7506"/>
    <w:rsid w:val="00CE5296"/>
    <w:rsid w:val="00CF055F"/>
    <w:rsid w:val="00D06EDE"/>
    <w:rsid w:val="00D40E8A"/>
    <w:rsid w:val="00D42F1D"/>
    <w:rsid w:val="00D45C61"/>
    <w:rsid w:val="00D46CB6"/>
    <w:rsid w:val="00D96AC9"/>
    <w:rsid w:val="00DA2934"/>
    <w:rsid w:val="00DA3045"/>
    <w:rsid w:val="00DA443D"/>
    <w:rsid w:val="00DC34ED"/>
    <w:rsid w:val="00DC76C5"/>
    <w:rsid w:val="00DE5B57"/>
    <w:rsid w:val="00DE5D23"/>
    <w:rsid w:val="00DF74F8"/>
    <w:rsid w:val="00E1118C"/>
    <w:rsid w:val="00E234F2"/>
    <w:rsid w:val="00E25ABC"/>
    <w:rsid w:val="00E32DD0"/>
    <w:rsid w:val="00E4635E"/>
    <w:rsid w:val="00E47731"/>
    <w:rsid w:val="00E538C6"/>
    <w:rsid w:val="00E56A4E"/>
    <w:rsid w:val="00E910C6"/>
    <w:rsid w:val="00E9784E"/>
    <w:rsid w:val="00EA642D"/>
    <w:rsid w:val="00EB36F7"/>
    <w:rsid w:val="00ED5AA5"/>
    <w:rsid w:val="00ED7DAD"/>
    <w:rsid w:val="00EE2E8C"/>
    <w:rsid w:val="00EE6F0A"/>
    <w:rsid w:val="00EE7D9F"/>
    <w:rsid w:val="00EF09AD"/>
    <w:rsid w:val="00F00360"/>
    <w:rsid w:val="00F02F8F"/>
    <w:rsid w:val="00F046CB"/>
    <w:rsid w:val="00F04DE8"/>
    <w:rsid w:val="00F071C9"/>
    <w:rsid w:val="00F33B2A"/>
    <w:rsid w:val="00F64785"/>
    <w:rsid w:val="00F66C27"/>
    <w:rsid w:val="00F756CA"/>
    <w:rsid w:val="00F81D3A"/>
    <w:rsid w:val="00F90858"/>
    <w:rsid w:val="00F9684A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3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10C6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D29A2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440767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10C6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D29A2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44076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9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5D5DB-EAF2-48AE-8864-BC41B096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2015-11-27T07:55:00Z</cp:lastPrinted>
  <dcterms:created xsi:type="dcterms:W3CDTF">2015-11-29T23:43:00Z</dcterms:created>
  <dcterms:modified xsi:type="dcterms:W3CDTF">2015-11-29T23:43:00Z</dcterms:modified>
</cp:coreProperties>
</file>